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4661615)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класса 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2025 - 2026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Рабочая программа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область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Русский язык и 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соответствует Федеральной рабочей программе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ОБЩАЯ ХАРАКТЕРИСТИКА 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рабочей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программе воспитания.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ЦЕЛИ ИЗУЧЕНИЯ 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Достижение цели изучения литературного чтения определяется решением следующих задач: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достижение необходимого для продолжения образования уровня общего речевого развития;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техникой смыслового чтения вслух,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 себя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молча) и текстовой деятельностью, обеспечивающей понимание и использование информации </w:t>
      </w:r>
    </w:p>
    <w:p>
      <w:pPr>
        <w:numPr>
          <w:ilvl w:val="0"/>
          <w:numId w:val="31"/>
        </w:numPr>
        <w:spacing w:before="0" w:after="0" w:line="264"/>
        <w:ind w:right="0" w:left="96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решения учебных задач.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МЕСТО 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УЧЕБНОМ ПЛАНЕ</w:t>
      </w:r>
    </w:p>
    <w:p>
      <w:pPr>
        <w:spacing w:before="0" w:after="0" w:line="264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преемственен по отношению к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который изучается в основной школе.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 литературное чтение в  3   классе - 136 часов (4 часа в неделю).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О Родине и её истории.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К.Д. Ушинский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Наше отечество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М.М. Пришвин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Моя Родина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С.А. Васильев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Россия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Н.П. Кончаловская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Наша древняя столица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отрывки) ‌и другое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Фольклор (устное народное творчество).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‌и др.)‌. Отражение в сказках народного быта и культуры. Составление плана сказки.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Круг чтения: народная песня.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малые жанры фольклора, русская народная сказка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Иван-царевич и серый волк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былина об Илье Муромце ‌и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Творчество А. С. Пушкина.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Сказка о царе Салтане, о сыне его славном и могучем богатыре князе Гвидоне Салтановиче и о прекрасной царевне Лебеди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по выбору)‌.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А.С. Пушкин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Сказка о царе Салтане, о сыне его славном и могучем богатыре князе Гвидоне Салтановиче и о прекрасной царевне Лебеди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тот год осенняя погода…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Опрятней модного паркета…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Творчество И. А. Крылова.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‌(не менее двух)‌: назначение, темы и герои, особенности языка. Явная и скрытая мораль басен. Использование крылатых выражений в речи.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И.А. Крылов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Ворона и Лисица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Лисица и виноград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Мартышка и очки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Картины природы в произведениях поэтов и писателей ХIХ–ХХ веков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Лирические произведения как способ передачи чувств людей, автора. Картины природы в произведениях поэтов и писателей ‌(не менее пяти авторов по выбору)‌: Ф. И. Тютчева, А. А. Фета, А. Н. Майкова, Н. А. Некрасова, А. А. Блока, И. А. Бунина, ‌С. А. Есенина, А. П. Чехова, К. Г. Паустовского и др.‌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Ф.И. Тютчев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Есть в осени первоначальной…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А.А. Фет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Кот поёт, глаза прищуря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Мама! Глянь-ка из окошка…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А.Н. Майков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Осень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С.А. Есенин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Берёза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Н.А. Некрасов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Железная дорога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отрывок), А.А. Блок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Ворона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И.А. Бунин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Первый снег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Творчество Л. Н. Толстого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Жанровое многообразие произведений Л. Н. Толстого: сказки, рассказы, басни, быль ‌(не менее трёх произведений)‌.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Л.Н. Толстой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Лебеди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Зайцы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Прыжок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Акула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Литературная сказка.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Литературная сказка русских писателей ‌(не менее двух)‌. Круг чтения: произведения В. М. Гаршина, М. Горького, И. С. Соколова-Микитова ‌и др.‌ Особенности авторских сказок (сюжет, язык, герои). Составление аннотации.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В.М. Гаршин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Лягушка-путешественница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И.С. Соколов-Микитов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Листопадничек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 Горький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Случай с Евсейкой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Произведения о взаимоотношениях человека и животных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Б.С. Житков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 обезьянку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К.Г. Паустовский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Барсучий нос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Кот-ворюга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Д.Н. Мамин-Сибиряк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Приёмыш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другое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Произведения о детях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 Дети – герои произведений: раскрытие тем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Разные детские судьбы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Дети на войне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(‌произведения по выбору двух-трёх авторов‌). Основные события сюжета, отношение к ним героев произведения. Оценка нравственных качеств, проявляющихся в военное время.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Л. Пантелеев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ялике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А. Гайдар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Тимур и его команда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отрывки), Л. Кассиль ‌и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Юмористические произведения.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‌(не менее двух произведений)‌: Н. Н. Носов, В.Ю. Драгунский, ‌М. М. Зощенко и др.‌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В.Ю. Драгунский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Денискины рассказы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(1-2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произведения), Н.Н. Носов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Весёлая семейка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(1-2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рассказа из цикла) ‌и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Зарубежная литература.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Круг чтения ‌(произведения двух-трёх авторов по выбору):‌ литературные сказки Ш. Перро, Х.-К. Андерсена, ‌Р. Киплинга.‌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для чтения: Х.-К. Андерсен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Гадкий утёнок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Ш. Перро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Подарок феи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 (по выбору)‌.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Библиографическая культура (работа с детской книгой и справочной литературой).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доступные по восприятию и небольшие по объёму прозаические и стихотворные произведения (без отметочного оценивания);</w:t>
      </w:r>
    </w:p>
    <w:p>
      <w:pPr>
        <w:numPr>
          <w:ilvl w:val="0"/>
          <w:numId w:val="3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сказочные и реалистические, лирические и эпические, народные и авторские произведения;</w:t>
      </w:r>
    </w:p>
    <w:p>
      <w:pPr>
        <w:numPr>
          <w:ilvl w:val="0"/>
          <w:numId w:val="3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>
      <w:pPr>
        <w:numPr>
          <w:ilvl w:val="0"/>
          <w:numId w:val="3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план текста, дополнять и восстанавливать нарушенную последовательность;</w:t>
      </w:r>
    </w:p>
    <w:p>
      <w:pPr>
        <w:numPr>
          <w:ilvl w:val="0"/>
          <w:numId w:val="3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</w:p>
    <w:p>
      <w:pPr>
        <w:numPr>
          <w:ilvl w:val="0"/>
          <w:numId w:val="3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исследовать текст: находить описания в произведениях разных жанров (портрет, пейзаж, интерьер).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 информацией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информацию словесную (текст), графическую или изобразительную (иллюстрация), звуковую (музыкальное произведение);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>
      <w:pPr>
        <w:numPr>
          <w:ilvl w:val="0"/>
          <w:numId w:val="4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книгу в библиотеке в соответствии с учебной задачей; составлять аннотацию.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способствуют формированию умений: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текст с разными интонациями, передавая своё отношение к событиям, героям произведения;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вопросы по основным событиям текста;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пересказывать текст (подробно, выборочно, с изменением лица);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выразительно исполнять стихотворное произведение, создавая соответствующее настроение;</w:t>
      </w:r>
    </w:p>
    <w:p>
      <w:pPr>
        <w:numPr>
          <w:ilvl w:val="0"/>
          <w:numId w:val="4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сочинять простые истории (сказки, рассказы) по аналогии.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способствуют формированию умений: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качество своего восприятия текста на слух;</w:t>
      </w:r>
    </w:p>
    <w:p>
      <w:pPr>
        <w:numPr>
          <w:ilvl w:val="0"/>
          <w:numId w:val="4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способствует формированию умений:</w:t>
      </w:r>
    </w:p>
    <w:p>
      <w:pPr>
        <w:numPr>
          <w:ilvl w:val="0"/>
          <w:numId w:val="4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</w:p>
    <w:p>
      <w:pPr>
        <w:numPr>
          <w:ilvl w:val="0"/>
          <w:numId w:val="4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>
      <w:pPr>
        <w:numPr>
          <w:ilvl w:val="0"/>
          <w:numId w:val="4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ПЛАНИРУЕМЫЕ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ОБРАЗОВАТЕЛЬНЫЕ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литературного чтения в 3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Гражданско-патриотическое воспитание:</w:t>
      </w:r>
    </w:p>
    <w:p>
      <w:pPr>
        <w:numPr>
          <w:ilvl w:val="0"/>
          <w:numId w:val="5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numPr>
          <w:ilvl w:val="0"/>
          <w:numId w:val="5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numPr>
          <w:ilvl w:val="0"/>
          <w:numId w:val="5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Духовно-нравственное воспитание:</w:t>
      </w:r>
    </w:p>
    <w:p>
      <w:pPr>
        <w:numPr>
          <w:ilvl w:val="0"/>
          <w:numId w:val="5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numPr>
          <w:ilvl w:val="0"/>
          <w:numId w:val="5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numPr>
          <w:ilvl w:val="0"/>
          <w:numId w:val="5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numPr>
          <w:ilvl w:val="0"/>
          <w:numId w:val="53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Эстетическое воспитание:</w:t>
      </w:r>
    </w:p>
    <w:p>
      <w:pPr>
        <w:numPr>
          <w:ilvl w:val="0"/>
          <w:numId w:val="5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numPr>
          <w:ilvl w:val="0"/>
          <w:numId w:val="5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numPr>
          <w:ilvl w:val="0"/>
          <w:numId w:val="55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Трудовое воспитание:</w:t>
      </w:r>
    </w:p>
    <w:p>
      <w:pPr>
        <w:numPr>
          <w:ilvl w:val="0"/>
          <w:numId w:val="57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Экологическое воспитание: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numPr>
          <w:ilvl w:val="0"/>
          <w:numId w:val="59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неприятие действий, приносящих ей вред.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научного познания: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овладение смысловым чтением для решения различного уровня учебных и жизненных задач;</w:t>
      </w:r>
    </w:p>
    <w:p>
      <w:pPr>
        <w:numPr>
          <w:ilvl w:val="0"/>
          <w:numId w:val="61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предмета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начальной школе у обучающихся будут сформированы познавательные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логические действия: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объединять произведения по жанру, авторской принадлежности;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существенный признак для классификации, классифицировать произведения по темам, жанрам и видам;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6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базовые исследовательские действия: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с помощью учителя цель, планировать изменения объекта, ситуации;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numPr>
          <w:ilvl w:val="0"/>
          <w:numId w:val="6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возможное развитие процессов, событий и их последствия в аналогичных или сходных ситуациях;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получения информации;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68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создавать схемы, таблицы для представления информации.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общение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возможность существования разных точек зрения;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корректно и аргументированно высказывать своё мнение;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речевое высказывание в соответствии с поставленной задачей;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устные и письменные тексты (описание, рассуждение, повествование);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готовить небольшие публичные выступления;</w:t>
      </w:r>
    </w:p>
    <w:p>
      <w:pPr>
        <w:numPr>
          <w:ilvl w:val="0"/>
          <w:numId w:val="7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подбирать иллюстративный материал (рисунки, фото, плакаты) к тексту выступления.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универсальные учебные действия: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самоорганизация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7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действия по решению учебной задачи для получения результата;</w:t>
      </w:r>
    </w:p>
    <w:p>
      <w:pPr>
        <w:numPr>
          <w:ilvl w:val="0"/>
          <w:numId w:val="72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выбранных действий;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самоконтроль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numPr>
          <w:ilvl w:val="0"/>
          <w:numId w:val="7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причины успеха/неудач учебной деятельности;</w:t>
      </w:r>
    </w:p>
    <w:p>
      <w:pPr>
        <w:numPr>
          <w:ilvl w:val="0"/>
          <w:numId w:val="74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корректировать свои учебные действия для преодоления ошибок.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numPr>
          <w:ilvl w:val="0"/>
          <w:numId w:val="7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7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7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готовность руководить, выполнять поручения, подчиняться;</w:t>
      </w:r>
    </w:p>
    <w:p>
      <w:pPr>
        <w:numPr>
          <w:ilvl w:val="0"/>
          <w:numId w:val="7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 выполнять свою часть работы;</w:t>
      </w:r>
    </w:p>
    <w:p>
      <w:pPr>
        <w:numPr>
          <w:ilvl w:val="0"/>
          <w:numId w:val="7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оценивать свой вклад в общий результат;</w:t>
      </w:r>
    </w:p>
    <w:p>
      <w:pPr>
        <w:numPr>
          <w:ilvl w:val="0"/>
          <w:numId w:val="76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совместные проектные задания с опорой на предложенные образцы.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Предметные результаты освоения программы начального общего образования по учебному предмету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наизусть не менее 4 стихотворений в соответствии с изученной тематикой произведений;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художественные произведения и познавательные тексты;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по ролям с соблюдением норм произношения, инсценировать небольшие эпизоды из произведения;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составлять краткий отзыв о прочитанном произведении по заданному алгоритму;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сочинять тексты, используя аналогии, иллюстрации, придумывать продолжение прочитанного произведения;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>
      <w:pPr>
        <w:numPr>
          <w:ilvl w:val="0"/>
          <w:numId w:val="80"/>
        </w:numPr>
        <w:spacing w:before="0" w:after="0" w:line="264"/>
        <w:ind w:right="0" w:left="9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018"/>
        <w:gridCol w:w="4693"/>
        <w:gridCol w:w="1518"/>
        <w:gridCol w:w="1841"/>
        <w:gridCol w:w="1910"/>
        <w:gridCol w:w="2824"/>
      </w:tblGrid>
      <w:tr>
        <w:trPr>
          <w:trHeight w:val="144" w:hRule="auto"/>
          <w:jc w:val="left"/>
        </w:trPr>
        <w:tc>
          <w:tcPr>
            <w:tcW w:w="101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69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269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82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9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 Родине и её истории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(устное народное творчество)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Творчество И.А.Крылова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Творчество А.С.Пушкина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Картины природы в произведениях поэтов и писателей ХIХ века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Творчество Л.Н.Толстого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Литературная сказка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Картины природы в произведениях поэтов и писателей XX века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Произведения о взаимоотношениях человека и животных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Произведения о детях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Юмористические произведения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Зарубежная литература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0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6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136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8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997"/>
        <w:gridCol w:w="4014"/>
        <w:gridCol w:w="1070"/>
        <w:gridCol w:w="1841"/>
        <w:gridCol w:w="1910"/>
        <w:gridCol w:w="1347"/>
        <w:gridCol w:w="2861"/>
      </w:tblGrid>
      <w:tr>
        <w:trPr>
          <w:trHeight w:val="144" w:hRule="auto"/>
          <w:jc w:val="left"/>
        </w:trPr>
        <w:tc>
          <w:tcPr>
            <w:tcW w:w="99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1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82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6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1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6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К.Д. Ушинский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Наше отечество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чувство любви к Родине.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Патриотическое звучание стихотворения С.А. Васильева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интонация, темп, ритм, логические ударения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"https://m.edsoo.ru/8bc47a6e"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"https://m.edsoo.ru/8bc47b72"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образа Родины в произведениях писателей. Т.В. Бокова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"https://m.edsoo.ru/8bc47c76"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М.М. Пришвин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Моя Родина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и особенности заголовка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"https://m.edsoo.ru/8bc47d84"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Репродукции картин как иллюстрации к произведениям о Родине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"https://m.edsoo.ru/8bc47e88"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"https://m.edsoo.ru/8bc483ec"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"https://m.edsoo.ru/8bc4a25a"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Загадка как жанр фольклора, знакомство с видами загадок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4861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"https://m.edsoo.ru/8bc4a4f8"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Пословицы народов России: тематические группы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"https://m.edsoo.ru/8bc4a3cc"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Книги и словари, созданные В.И. Далем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"https://m.edsoo.ru/8bc4a610"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610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"https://m.edsoo.ru/8bc4850e"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Художественные особенности сказок разного вида (о животных, бытовые, волшебные)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"https://m.edsoo.ru/8bc4a7dc"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4861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"https://m.edsoo.ru/8bc4861c"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русская народная сказка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Самое дорогое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"https://m.edsoo.ru/8bc4a8fe"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4875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"https://m.edsoo.ru/8bc4875c"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русская народная сказка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 Ленивую и Радивую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русская народная сказка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Дочь-семилетка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"https://m.edsoo.ru/8bc489a0"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героя, волшебные помощники. На примере русской народной сказки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Иван-царевич и серый волк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"https://m.edsoo.ru/8bc48ab8"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русская народная сказка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Иван-царевич и серый волк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"https://m.edsoo.ru/8bc4aa16"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"https://m.edsoo.ru/8bc49cc4"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Иллюстрация как отражение сюжета волшебной сказки: В.М. Васнецов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Иван Царевич на Сером волке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"https://m.edsoo.ru/8bc4ae44"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Описание картин природы как способ рассказать в песне о родной земле.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"https://m.edsoo.ru/8bc4b542"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542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"https://m.edsoo.ru/8bc4b10a"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Былина как народный песенный сказ о героическом событии.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"https://m.edsoo.ru/8bc4bb46"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46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Фольклорные особенности: выразительность, напевность исполнения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bfb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"https://m.edsoo.ru/8bc4bfb0"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"https://m.edsoo.ru/8bc4b27c"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 (устное народное творчество)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 на тему: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использование аппарата издания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"https://m.edsoo.ru/8bc4bc7c"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"https://m.edsoo.ru/8bc4be98"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со словарём: язык былины, устаревшие слова.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"https://m.edsoo.ru/8bc4b7ae"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"https://m.edsoo.ru/8bc4bd94"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Репродукции картин В.М. Васнецова как иллюстрации к эпизодам фольклорного произведения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"https://m.edsoo.ru/8bc4c0b4"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"https://m.edsoo.ru/8bc4af70"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мире книг. Книга как особый вид искусства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"https://m.edsoo.ru/f29f5142"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5142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представление о первых книгах на Руси, знакомство с рукописными книгами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Первая печатная книга на Руси. Н.П.Кончаловская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 Фёдоров Иван и его печатный стан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"https://m.edsoo.ru/f29f4fda"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fda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"https://m.edsoo.ru/8bc4cd98"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И.А. Крылов - великий русский баснописец. Иносказание в его баснях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"https://m.edsoo.ru/8bc4d194"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произведениями И.А. Крылова. Явная и скрытая мораль басен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"https://m.edsoo.ru/8bc4d298"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басней И.А. Крылова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Ворона и Лисица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тема, мораль, герои, особенности языка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"https://m.edsoo.ru/8bc4d072"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А.С. Пушкин - великий русский поэт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"https://m.edsoo.ru/8bc4c1d6"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"https://m.edsoo.ru/8bc4c2e4"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литературной сказкой А.С. Пушкина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Сказка о царе Салтане…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приём повтора как основа изменения сюжета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"https://m.edsoo.ru/8bc4c5c8"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положительных и отрицательных героев, примеры превращений и чудес в сказке А.С. Пушкина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Сказка о царе Салтане…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"https://m.edsoo.ru/8bc4c6f4"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художественными особенностями текста сказки А.С. Пушкина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Сказка о царе Салтане…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"https://m.edsoo.ru/8bc4c80c"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Фольклорная основа литературной сказки А.С. Пушкина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Сказка о царе Салтане…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"https://m.edsoo.ru/8bc4c938"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Моё любимое произведение А.С. Пушкина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"https://m.edsoo.ru/8bc4cb68"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Творчество А.С. Пушкина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"https://m.edsoo.ru/8bc4ca64"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книгами. И.Я. Билибин – иллюстратор сказок А.С. Пушкина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"https://m.edsoo.ru/8bc4cc80"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Описание картин осенней природы в стихотворении Ф.И. Тютчева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Есть в осени первоначальной…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другие по выбору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"https://m.edsoo.ru/8bc4d43c"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Сравнение стихотворений об осени. На примере произведений Ф.И. Тютчева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Есть в осени первоначальной…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А.Н. Майкова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Осень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А.А. Фет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Кот поёт, глаза прищуря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Мама! Глянь-ка из окошка…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"https://m.edsoo.ru/8bc4e24c"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"https://m.edsoo.ru/8bc4d676"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676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авторской сказки Л.Н. Толстого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Ореховая ветка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основные события, главные герои, волшебные помощники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"https://m.edsoo.ru/8bc4e35a"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баснями Л.Н. Толстого: выделение жанровых особенностей. На примере басни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Белка и волк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"https://m.edsoo.ru/8bc4f066"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Наблюдение за художественными особенностями рассказа-описания Л.Н. Толстого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Лебеди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"https://m.edsoo.ru/8bc4ea8a"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Различение художественного и научно-познавательного текстов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Лебеди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Зайцы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Толстого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"https://m.edsoo.ru/8bc4e684"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Прыжок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"https://m.edsoo.ru/8bc4eb98"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сюжета были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Прыжок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Толстого: главные герои, отдельные эпизоды, составление плана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"https://m.edsoo.ru/8bc4e576"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576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Различение рассказчика и автора произведения в рассказе Л.Н. Толстого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Акула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других по выбору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"https://m.edsoo.ru/8bc4e972"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972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Выделение структурных частей произведения Л.Н. Толстого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Акула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"https://m.edsoo.ru/8bc4e45e"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Творчество Л.Н. Толстого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"https://m.edsoo.ru/8bc4eecc"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eecc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книгами: жанровое многообразие произведений Л.Н. Толстого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"https://m.edsoo.ru/8bc4ed00"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Н.А. Некрасов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Однажды в студёную зимнюю пору…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отрывок)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"https://m.edsoo.ru/8bc4d784"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Поэты о красоте родной природы. На примере произведения Н.А. Некрасова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Железная дорога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отрывок)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"https://m.edsoo.ru/8bc4d8a6"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Олицетворение как одно из средств выразительности лирического произведения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"https://m.edsoo.ru/8bc4e0f8"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А.П.Чехов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Степь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отрывок)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"https://m.edsoo.ru/8bc4d554"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554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"https://m.edsoo.ru/8bc4dc98"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героя сказки В.М. Гаршина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Лягушка-путешественница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"https://m.edsoo.ru/8bc4f1c4"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В.М. Гаршин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Лягушка-путешественница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сюжета, композиции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"https://m.edsoo.ru/8bc4f548"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Осознание главной мысли (идеи) сказки В.М. Гаршина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Лягушка-путешественница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"https://m.edsoo.ru/8bc4f69c"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Литературные сказки писателей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аннотации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"https://m.edsoo.ru/8bc4f82c"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Животные в литературных сказках.   И.С. Соколова-Микитов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Листопадничек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12.01                                                                                       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"https://m.edsoo.ru/8bc4f958"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Научно-естественные сведения о природе в сказке И.С. Соколова-Микитова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Листопадничек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"https://m.edsoo.ru/8bc4fc6e"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Д.Н. Мамин-Сибиряк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Умнее всех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"https://m.edsoo.ru/8bc4fe30"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Д.Н. Мамин-Сибиряк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Умнее всех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"https://m.edsoo.ru/8bc4ff70"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Моя любимая книга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"https://m.edsoo.ru/8bc50358"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50358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С.Д. Дрожжина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Зимний день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"https://m.edsoo.ru/8bc504ac"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Оценка чувств и настроения, вызываемых лирическим произведением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5072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"https://m.edsoo.ru/8bc5072c"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со стихотворением С.А. Есенина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Берёза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"https://m.edsoo.ru/8bc50876"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50876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Восприятие картин природы в стихотворениях С.А. Есенина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"https://m.edsoo.ru/8bc50984"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50984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Живописные полотна как иллюстрация к лирическому произведению: пейзаж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"https://m.edsoo.ru/8bc50aa6"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Взаимоотношения человека и животных – тема произведения Д.Н. Мамин-Сибиряка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Приёмыш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"https://m.edsoo.ru/8bc513ac"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Соотнесение заглавия и главной мысли рассказа Д.Н. Мамин-Сибиряка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Приёмыш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"https://m.edsoo.ru/8bc514ba"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А.И. Куприн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Барбос и Жулька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5169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"https://m.edsoo.ru/8bc5169a"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А.И. Куприн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Барбос и Жулька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"https://m.edsoo.ru/8bc518de"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"https://m.edsoo.ru/8bc519f6"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Осознание понятий верность и преданность животных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"https://m.edsoo.ru/8bc51b04"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 о братьях наших меньших: написание отзыва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"https://m.edsoo.ru/8bc524d2"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картин природы в произведениях поэтов.   И.А.Бунин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Первый снег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"https://m.edsoo.ru/8bc50e34"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Звукопись, её выразительное значение в лирических произведениях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"https://m.edsoo.ru/8bc50f6a"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Поэтические картины родной природы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"https://m.edsoo.ru/8bc51096"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51096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Красота родной природы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изученным текстам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"https://m.edsoo.ru/8bc522a2"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Картины природы в произведениях поэтов и писателей ХIХ – ХХ века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Дети – герои произведений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"https://m.edsoo.ru/8bc52806"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52806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Историческая обстановка как фон создания произведения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"https://m.edsoo.ru/8bc52bd0"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Судьбы крестьянских детей в произведениях писателей.    А.П. Чехов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Ванька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"https://m.edsoo.ru/8bc52da6"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Чехов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Ванька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52928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 Пантелеева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Честное слово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"https://m.edsoo.ru/8bc52a40"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Л.Пантелеева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Честное слово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02.03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"https://m.edsoo.ru/8bc52ebe"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Представление темы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Дети на войне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рассказе Л. Пантелеева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 ялике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"https://m.edsoo.ru/8bc52fd6"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Мужество и бесстрашие – качества, проявляемые детьми в военное время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"https://m.edsoo.ru/8bc53242"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53242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портрета главного героя рассказа Л.А. Кассиля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Алексей Андреевич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"https://m.edsoo.ru/8bc53364"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53364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Л.А. Кассиль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Алексей Андреевич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5347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"https://m.edsoo.ru/8bc5347c"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Гайдар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Горячий камень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"https://m.edsoo.ru/8bc53710"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53710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А.П. Гайдар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Горячий камень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"https://m.edsoo.ru/8bc53850"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53850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Основные события сюжета произведения А.П.Гайдара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Тимур и его команда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отрывки)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"https://m.edsoo.ru/8bc53a12"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Роль интерьера (описание штаба) в создании образов героев произведения А.П. Гайдара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Тимур и его команда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отрывки)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"https://m.edsoo.ru/8bc541a6"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Нравственная оценка ситуаций, поведения и поступков героев произведения А.П. Гайдара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Тимур и его команда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отрывки)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5434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"https://m.edsoo.ru/8bc5434a"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Раскрытие темы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Разные детские судьбы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произведениях писателей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"https://m.edsoo.ru/8bc53bca"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Произведения о детях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544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"https://m.edsoo.ru/8bc544a8"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книгами о детях: составление аннотации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"https://m.edsoo.ru/f29f3630"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3630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Произведения Паустовского К.Г. о природе и животных. 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"https://m.edsoo.ru/8bc51c12"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рассказом Паустовского К.Г.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Кот-ворюга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композиции, составление плана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"https://m.edsoo.ru/8bc51e24"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портрета героя-животного в рассказе Паустовского К.Г.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Кот-ворюга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"https://m.edsoo.ru/8bc51f46"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Раскрытие темы взаимоотношения человека и животного на примере рассказа Паустовского К.Г.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Заячьи лапы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5218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"https://m.edsoo.ru/8bc5218a"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композиции в рассказах о животных. На примере рассказа Паустовского К.Г.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Заячьи лапы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характеров героев-животных в рассказах писателей. На примере рассказа Пришвина М.М.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Выскочка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"https://m.edsoo.ru/8bc51294"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51294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"https://m.edsoo.ru/8bc50bbe"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bbe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Взаимоотношения человека и животных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Любовь и забота о братьях наших меньших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"https://m.edsoo.ru/8bc523ba"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его взаимоотношения с животными в рассказах писателей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17.04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525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"https://m.edsoo.ru/8bc525e0"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юмористических произведений Н.Н.Носова и других авторов на выбор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"https://m.edsoo.ru/f29f3ca2"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Комичность как основа сюжета рассказов Н.Н.Носова и других авторов на выбор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"https://m.edsoo.ru/f29f3db0"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Характеристика героя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Денискиных рассказов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В.Ю. Драгунского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"https://m.edsoo.ru/f29f3a5e"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"https://m.edsoo.ru/f29f3b80"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книгами: авторы юмористических рассказов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"https://m.edsoo.ru/f29f3928"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3928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Мой любимый детский писатель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28.04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"https://m.edsoo.ru/f29f3ed2"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Волшебные предметы и помощники в литературных сказках Ш. Перро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"https://m.edsoo.ru/f29f4422"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4422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литературных сказок Х.-К. Андерсена (сюжет, язык, герои)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"https://m.edsoo.ru/f29f4544"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4544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"https://m.edsoo.ru/f29f41de"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Взаимоотношения человека и животных в рассказах зарубежных писателей. На примере рассказа Джека Лондона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Бурый волк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"https://m.edsoo.ru/f29f4d8c"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Деление текста на части, составление плана, выявление главной мысли (идеи) рассказа Джека Лондона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Бурый волк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"https://m.edsoo.ru/f29f4774"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4774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Средства создания образов героев-животных в рассказах зарубежных писателей. На примере рассказа Э.Сетон-Томпсона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Чинк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"https://m.edsoo.ru/f29f488c"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Осознание нравственно-этических понятий: верность и преданность животных. На примере рассказа Э.Сетон-Томпсона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Чинк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430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"https://m.edsoo.ru/f29f430a"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"https://m.edsoo.ru/f29f4666"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4666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129-130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Зарубежная литература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131-132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Мой любимый детский писатель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устного рассказа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Дружба человека и животного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Зарубежные писатели – детям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center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135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детскими книгами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Зарубежные писатели – детям 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center"/>
        </w:trPr>
        <w:tc>
          <w:tcPr>
            <w:tcW w:w="99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136</w:t>
            </w:r>
          </w:p>
        </w:tc>
        <w:tc>
          <w:tcPr>
            <w:tcW w:w="40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Обобщение изученного. Посещение библиотеки.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       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0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134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num w:numId="31">
    <w:abstractNumId w:val="114"/>
  </w:num>
  <w:num w:numId="38">
    <w:abstractNumId w:val="108"/>
  </w:num>
  <w:num w:numId="40">
    <w:abstractNumId w:val="102"/>
  </w:num>
  <w:num w:numId="42">
    <w:abstractNumId w:val="96"/>
  </w:num>
  <w:num w:numId="44">
    <w:abstractNumId w:val="90"/>
  </w:num>
  <w:num w:numId="46">
    <w:abstractNumId w:val="84"/>
  </w:num>
  <w:num w:numId="51">
    <w:abstractNumId w:val="78"/>
  </w:num>
  <w:num w:numId="53">
    <w:abstractNumId w:val="72"/>
  </w:num>
  <w:num w:numId="55">
    <w:abstractNumId w:val="66"/>
  </w:num>
  <w:num w:numId="57">
    <w:abstractNumId w:val="60"/>
  </w:num>
  <w:num w:numId="59">
    <w:abstractNumId w:val="54"/>
  </w:num>
  <w:num w:numId="61">
    <w:abstractNumId w:val="48"/>
  </w:num>
  <w:num w:numId="64">
    <w:abstractNumId w:val="42"/>
  </w:num>
  <w:num w:numId="66">
    <w:abstractNumId w:val="36"/>
  </w:num>
  <w:num w:numId="68">
    <w:abstractNumId w:val="30"/>
  </w:num>
  <w:num w:numId="70">
    <w:abstractNumId w:val="24"/>
  </w:num>
  <w:num w:numId="72">
    <w:abstractNumId w:val="18"/>
  </w:num>
  <w:num w:numId="74">
    <w:abstractNumId w:val="12"/>
  </w:num>
  <w:num w:numId="76">
    <w:abstractNumId w:val="6"/>
  </w:num>
  <w:num w:numId="8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8bc50f6a" Id="docRId103" Type="http://schemas.openxmlformats.org/officeDocument/2006/relationships/hyperlink"/><Relationship TargetMode="External" Target="https://m.edsoo.ru/8bc4ff70" Id="docRId88" Type="http://schemas.openxmlformats.org/officeDocument/2006/relationships/hyperlink"/><Relationship TargetMode="External" Target="https://m.edsoo.ru/8bc504ac" Id="docRId90" Type="http://schemas.openxmlformats.org/officeDocument/2006/relationships/hyperlink"/><Relationship TargetMode="External" Target="https://m.edsoo.ru/8bc47a6e" Id="docRId14" Type="http://schemas.openxmlformats.org/officeDocument/2006/relationships/hyperlink"/><Relationship TargetMode="External" Target="https://m.edsoo.ru/8bc4ed00" Id="docRId75" Type="http://schemas.openxmlformats.org/officeDocument/2006/relationships/hyperlink"/><Relationship TargetMode="External" Target="https://m.edsoo.ru/8bc4b542" Id="docRId36" Type="http://schemas.openxmlformats.org/officeDocument/2006/relationships/hyperlink"/><Relationship TargetMode="External" Target="https://m.edsoo.ru/8bc4d072" Id="docRId53" Type="http://schemas.openxmlformats.org/officeDocument/2006/relationships/hyperlink"/><Relationship TargetMode="External" Target="https://m.edsoo.ru/8bc4cb68" Id="docRId60" Type="http://schemas.openxmlformats.org/officeDocument/2006/relationships/hyperlink"/><Relationship TargetMode="External" Target="https://m.edsoo.ru/8bc478de" Id="docRId13" Type="http://schemas.openxmlformats.org/officeDocument/2006/relationships/hyperlink"/><Relationship TargetMode="External" Target="https://m.edsoo.ru/8bc525e0" Id="docRId131" Type="http://schemas.openxmlformats.org/officeDocument/2006/relationships/hyperlink"/><Relationship TargetMode="External" Target="https://m.edsoo.ru/8bc4e0f8" Id="docRId78" Type="http://schemas.openxmlformats.org/officeDocument/2006/relationships/hyperlink"/><Relationship TargetMode="External" Target="https://m.edsoo.ru/7f411a40" Id="docRId2" Type="http://schemas.openxmlformats.org/officeDocument/2006/relationships/hyperlink"/><Relationship TargetMode="External" Target="https://m.edsoo.ru/8bc4e576" Id="docRId71" Type="http://schemas.openxmlformats.org/officeDocument/2006/relationships/hyperlink"/><Relationship TargetMode="External" Target="https://m.edsoo.ru/8bc53850" Id="docRId117" Type="http://schemas.openxmlformats.org/officeDocument/2006/relationships/hyperlink"/><Relationship TargetMode="External" Target="https://m.edsoo.ru/8bc5434a" Id="docRId120" Type="http://schemas.openxmlformats.org/officeDocument/2006/relationships/hyperlink"/><Relationship TargetMode="External" Target="https://m.edsoo.ru/f29f4774" Id="docRId142" Type="http://schemas.openxmlformats.org/officeDocument/2006/relationships/hyperlink"/><Relationship TargetMode="External" Target="https://m.edsoo.ru/8bc489a0" Id="docRId31" Type="http://schemas.openxmlformats.org/officeDocument/2006/relationships/hyperlink"/><Relationship TargetMode="External" Target="https://m.edsoo.ru/8bc4bc7c" Id="docRId42" Type="http://schemas.openxmlformats.org/officeDocument/2006/relationships/hyperlink"/><Relationship TargetMode="External" Target="https://m.edsoo.ru/8bc4c5c8" Id="docRId56" Type="http://schemas.openxmlformats.org/officeDocument/2006/relationships/hyperlink"/><Relationship TargetMode="External" Target="https://m.edsoo.ru/8bc4d676" Id="docRId65" Type="http://schemas.openxmlformats.org/officeDocument/2006/relationships/hyperlink"/><Relationship TargetMode="External" Target="https://m.edsoo.ru/8bc4fc6e" Id="docRId86" Type="http://schemas.openxmlformats.org/officeDocument/2006/relationships/hyperlink"/><Relationship TargetMode="External" Target="https://m.edsoo.ru/8bc50e34" Id="docRId102" Type="http://schemas.openxmlformats.org/officeDocument/2006/relationships/hyperlink"/><Relationship TargetMode="External" Target="https://m.edsoo.ru/8bc50358" Id="docRId89" Type="http://schemas.openxmlformats.org/officeDocument/2006/relationships/hyperlink"/><Relationship TargetMode="External" Target="https://m.edsoo.ru/8bc50984" Id="docRId93" Type="http://schemas.openxmlformats.org/officeDocument/2006/relationships/hyperlink"/><Relationship TargetMode="External" Target="https://m.edsoo.ru/8bc47d84" Id="docRId17" Type="http://schemas.openxmlformats.org/officeDocument/2006/relationships/hyperlink"/><Relationship TargetMode="External" Target="https://m.edsoo.ru/8bc4a610" Id="docRId24" Type="http://schemas.openxmlformats.org/officeDocument/2006/relationships/hyperlink"/><Relationship TargetMode="External" Target="https://m.edsoo.ru/8bc4eecc" Id="docRId74" Type="http://schemas.openxmlformats.org/officeDocument/2006/relationships/hyperlink"/><Relationship TargetMode="External" Target="https://m.edsoo.ru/8bc518de" Id="docRId98" Type="http://schemas.openxmlformats.org/officeDocument/2006/relationships/hyperlink"/><Relationship TargetMode="External" Target="https://m.edsoo.ru/f29f4666" Id="docRId145" Type="http://schemas.openxmlformats.org/officeDocument/2006/relationships/hyperlink"/><Relationship TargetMode="External" Target="https://m.edsoo.ru/7f411a40" Id="docRId6" Type="http://schemas.openxmlformats.org/officeDocument/2006/relationships/hyperlink"/><Relationship TargetMode="External" Target="https://m.edsoo.ru/8bc51c12" Id="docRId124" Type="http://schemas.openxmlformats.org/officeDocument/2006/relationships/hyperlink"/><Relationship TargetMode="External" Target="https://m.edsoo.ru/8bc4ae44" Id="docRId35" Type="http://schemas.openxmlformats.org/officeDocument/2006/relationships/hyperlink"/><Relationship TargetMode="External" Target="https://m.edsoo.ru/8bc4c0b4" Id="docRId46" Type="http://schemas.openxmlformats.org/officeDocument/2006/relationships/hyperlink"/><Relationship TargetMode="External" Target="https://m.edsoo.ru/8bc4d298" Id="docRId52" Type="http://schemas.openxmlformats.org/officeDocument/2006/relationships/hyperlink"/><Relationship TargetMode="External" Target="https://m.edsoo.ru/8bc4ca64" Id="docRId61" Type="http://schemas.openxmlformats.org/officeDocument/2006/relationships/hyperlink"/><Relationship TargetMode="External" Target="https://m.edsoo.ru/8bc4f548" Id="docRId82" Type="http://schemas.openxmlformats.org/officeDocument/2006/relationships/hyperlink"/><Relationship TargetMode="External" Target="https://m.edsoo.ru/8bc52806" Id="docRId106" Type="http://schemas.openxmlformats.org/officeDocument/2006/relationships/hyperlink"/><Relationship TargetMode="External" Target="https://m.edsoo.ru/7f411a40" Id="docRId12" Type="http://schemas.openxmlformats.org/officeDocument/2006/relationships/hyperlink"/><Relationship TargetMode="External" Target="https://m.edsoo.ru/f29f3928" Id="docRId136" Type="http://schemas.openxmlformats.org/officeDocument/2006/relationships/hyperlink"/><Relationship TargetMode="External" Target="https://m.edsoo.ru/8bc4861c" Id="docRId21" Type="http://schemas.openxmlformats.org/officeDocument/2006/relationships/hyperlink"/><Relationship TargetMode="External" Target="https://m.edsoo.ru/7f411a40" Id="docRId8" Type="http://schemas.openxmlformats.org/officeDocument/2006/relationships/hyperlink"/><Relationship TargetMode="External" Target="https://m.edsoo.ru/8bc5169a" Id="docRId97" Type="http://schemas.openxmlformats.org/officeDocument/2006/relationships/hyperlink"/><Relationship TargetMode="External" Target="https://m.edsoo.ru/8bc4a8fe" Id="docRId28" Type="http://schemas.openxmlformats.org/officeDocument/2006/relationships/hyperlink"/><Relationship TargetMode="External" Target="https://m.edsoo.ru/7f411a40" Id="docRId3" Type="http://schemas.openxmlformats.org/officeDocument/2006/relationships/hyperlink"/><Relationship TargetMode="External" Target="https://m.edsoo.ru/f29f5142" Id="docRId48" Type="http://schemas.openxmlformats.org/officeDocument/2006/relationships/hyperlink"/><Relationship TargetMode="External" Target="https://m.edsoo.ru/8bc4eb98" Id="docRId70" Type="http://schemas.openxmlformats.org/officeDocument/2006/relationships/hyperlink"/><Relationship TargetMode="External" Target="https://m.edsoo.ru/8bc52a40" Id="docRId110" Type="http://schemas.openxmlformats.org/officeDocument/2006/relationships/hyperlink"/><Relationship TargetMode="External" Target="https://m.edsoo.ru/f29f3630" Id="docRId123" Type="http://schemas.openxmlformats.org/officeDocument/2006/relationships/hyperlink"/><Relationship TargetMode="External" Target="https://m.edsoo.ru/f29f4d8c" Id="docRId141" Type="http://schemas.openxmlformats.org/officeDocument/2006/relationships/hyperlink"/><Relationship TargetMode="External" Target="https://m.edsoo.ru/8bc48892" Id="docRId30" Type="http://schemas.openxmlformats.org/officeDocument/2006/relationships/hyperlink"/><Relationship TargetMode="External" Target="https://m.edsoo.ru/8bc4be98" Id="docRId43" Type="http://schemas.openxmlformats.org/officeDocument/2006/relationships/hyperlink"/><Relationship TargetMode="External" Target="https://m.edsoo.ru/8bc4e35a" Id="docRId66" Type="http://schemas.openxmlformats.org/officeDocument/2006/relationships/hyperlink"/><Relationship TargetMode="External" Target="https://m.edsoo.ru/8bc4fe30" Id="docRId87" Type="http://schemas.openxmlformats.org/officeDocument/2006/relationships/hyperlink"/><Relationship TargetMode="External" Target="https://m.edsoo.ru/8bc524d2" Id="docRId101" Type="http://schemas.openxmlformats.org/officeDocument/2006/relationships/hyperlink"/><Relationship TargetMode="External" Target="https://m.edsoo.ru/8bc483ec" Id="docRId19" Type="http://schemas.openxmlformats.org/officeDocument/2006/relationships/hyperlink"/><Relationship TargetMode="External" Target="https://m.edsoo.ru/8bc4b27c" Id="docRId39" Type="http://schemas.openxmlformats.org/officeDocument/2006/relationships/hyperlink"/><Relationship TargetMode="External" Target="https://m.edsoo.ru/8bc50876" Id="docRId92" Type="http://schemas.openxmlformats.org/officeDocument/2006/relationships/hyperlink"/><Relationship TargetMode="External" Target="https://m.edsoo.ru/f29f3ca2" Id="docRId132" Type="http://schemas.openxmlformats.org/officeDocument/2006/relationships/hyperlink"/><Relationship TargetMode="External" Target="https://m.edsoo.ru/8bc47c76" Id="docRId16" Type="http://schemas.openxmlformats.org/officeDocument/2006/relationships/hyperlink"/><Relationship TargetMode="External" Target="https://m.edsoo.ru/8bc4850e" Id="docRId25" Type="http://schemas.openxmlformats.org/officeDocument/2006/relationships/hyperlink"/><Relationship TargetMode="External" Target="https://m.edsoo.ru/f29f430a" Id="docRId144" Type="http://schemas.openxmlformats.org/officeDocument/2006/relationships/hyperlink"/><Relationship TargetMode="External" Target="https://m.edsoo.ru/7f411a40" Id="docRId7" Type="http://schemas.openxmlformats.org/officeDocument/2006/relationships/hyperlink"/><Relationship TargetMode="External" Target="https://m.edsoo.ru/8bc53364" Id="docRId114" Type="http://schemas.openxmlformats.org/officeDocument/2006/relationships/hyperlink"/><Relationship TargetMode="External" Target="https://m.edsoo.ru/8bc5218a" Id="docRId127" Type="http://schemas.openxmlformats.org/officeDocument/2006/relationships/hyperlink"/><Relationship TargetMode="External" Target="https://m.edsoo.ru/8bc49cc4" Id="docRId34" Type="http://schemas.openxmlformats.org/officeDocument/2006/relationships/hyperlink"/><Relationship TargetMode="External" Target="https://m.edsoo.ru/8bc4af70" Id="docRId47" Type="http://schemas.openxmlformats.org/officeDocument/2006/relationships/hyperlink"/><Relationship TargetMode="External" Target="https://m.edsoo.ru/8bc4c2e4" Id="docRId55" Type="http://schemas.openxmlformats.org/officeDocument/2006/relationships/hyperlink"/><Relationship TargetMode="External" Target="https://m.edsoo.ru/8bc4cc80" Id="docRId62" Type="http://schemas.openxmlformats.org/officeDocument/2006/relationships/hyperlink"/><Relationship TargetMode="External" Target="https://m.edsoo.ru/8bc4f69c" Id="docRId83" Type="http://schemas.openxmlformats.org/officeDocument/2006/relationships/hyperlink"/><Relationship TargetMode="External" Target="https://m.edsoo.ru/8bc522a2" Id="docRId105" Type="http://schemas.openxmlformats.org/officeDocument/2006/relationships/hyperlink"/><Relationship TargetMode="External" Target="https://m.edsoo.ru/f29f3ed2" Id="docRId137" Type="http://schemas.openxmlformats.org/officeDocument/2006/relationships/hyperlink"/><Relationship TargetMode="External" Target="https://m.edsoo.ru/8bc4a4f8" Id="docRId22" Type="http://schemas.openxmlformats.org/officeDocument/2006/relationships/hyperlink"/><Relationship TargetMode="External" Target="https://m.edsoo.ru/7f411a40" Id="docRId9" Type="http://schemas.openxmlformats.org/officeDocument/2006/relationships/hyperlink"/><Relationship TargetMode="External" Target="https://m.edsoo.ru/8bc514ba" Id="docRId96" Type="http://schemas.openxmlformats.org/officeDocument/2006/relationships/hyperlink"/><Relationship TargetMode="External" Target="https://m.edsoo.ru/7f411a40" Id="docRId0" Type="http://schemas.openxmlformats.org/officeDocument/2006/relationships/hyperlink"/><Relationship TargetMode="External" Target="https://m.edsoo.ru/8bc4875c" Id="docRId29" Type="http://schemas.openxmlformats.org/officeDocument/2006/relationships/hyperlink"/><Relationship TargetMode="External" Target="https://m.edsoo.ru/f29f4fda" Id="docRId49" Type="http://schemas.openxmlformats.org/officeDocument/2006/relationships/hyperlink"/><Relationship TargetMode="External" Target="https://m.edsoo.ru/8bc4d8a6" Id="docRId77" Type="http://schemas.openxmlformats.org/officeDocument/2006/relationships/hyperlink"/><Relationship TargetMode="External" Target="https://m.edsoo.ru/8bc52ebe" Id="docRId111" Type="http://schemas.openxmlformats.org/officeDocument/2006/relationships/hyperlink"/><Relationship TargetMode="External" Target="https://m.edsoo.ru/8bc544a8" Id="docRId122" Type="http://schemas.openxmlformats.org/officeDocument/2006/relationships/hyperlink"/><Relationship TargetMode="External" Target="https://m.edsoo.ru/f29f41de" Id="docRId140" Type="http://schemas.openxmlformats.org/officeDocument/2006/relationships/hyperlink"/><Relationship TargetMode="External" Target="https://m.edsoo.ru/8bc4bfb0" Id="docRId40" Type="http://schemas.openxmlformats.org/officeDocument/2006/relationships/hyperlink"/><Relationship TargetMode="External" Target="https://m.edsoo.ru/8bc4f066" Id="docRId67" Type="http://schemas.openxmlformats.org/officeDocument/2006/relationships/hyperlink"/><Relationship TargetMode="External" Target="https://m.edsoo.ru/8bc4f82c" Id="docRId84" Type="http://schemas.openxmlformats.org/officeDocument/2006/relationships/hyperlink"/><Relationship TargetMode="External" Target="https://m.edsoo.ru/8bc51b04" Id="docRId100" Type="http://schemas.openxmlformats.org/officeDocument/2006/relationships/hyperlink"/><Relationship TargetMode="External" Target="https://m.edsoo.ru/8bc53a12" Id="docRId118" Type="http://schemas.openxmlformats.org/officeDocument/2006/relationships/hyperlink"/><Relationship TargetMode="External" Target="https://m.edsoo.ru/f29f4422" Id="docRId138" Type="http://schemas.openxmlformats.org/officeDocument/2006/relationships/hyperlink"/><Relationship TargetMode="External" Target="https://m.edsoo.ru/8bc47e88" Id="docRId18" Type="http://schemas.openxmlformats.org/officeDocument/2006/relationships/hyperlink"/><Relationship TargetMode="External" Target="https://m.edsoo.ru/8bc4bb46" Id="docRId38" Type="http://schemas.openxmlformats.org/officeDocument/2006/relationships/hyperlink"/><Relationship TargetMode="External" Target="https://m.edsoo.ru/8bc4d194" Id="docRId51" Type="http://schemas.openxmlformats.org/officeDocument/2006/relationships/hyperlink"/><Relationship TargetMode="External" Target="https://m.edsoo.ru/8bc52928" Id="docRId109" Type="http://schemas.openxmlformats.org/officeDocument/2006/relationships/hyperlink"/><Relationship TargetMode="External" Target="https://m.edsoo.ru/7f411a40" Id="docRId11" Type="http://schemas.openxmlformats.org/officeDocument/2006/relationships/hyperlink"/><Relationship TargetMode="External" Target="https://m.edsoo.ru/f29f3db0" Id="docRId133" Type="http://schemas.openxmlformats.org/officeDocument/2006/relationships/hyperlink"/><Relationship TargetMode="External" Target="https://m.edsoo.ru/8bc4a7dc" Id="docRId26" Type="http://schemas.openxmlformats.org/officeDocument/2006/relationships/hyperlink"/><Relationship TargetMode="External" Target="https://m.edsoo.ru/8bc50bbe" Id="docRId129" Type="http://schemas.openxmlformats.org/officeDocument/2006/relationships/hyperlink"/><Relationship TargetMode="External" Target="https://m.edsoo.ru/7f411a40" Id="docRId4" Type="http://schemas.openxmlformats.org/officeDocument/2006/relationships/hyperlink"/><Relationship TargetMode="External" Target="https://m.edsoo.ru/8bc4e45e" Id="docRId73" Type="http://schemas.openxmlformats.org/officeDocument/2006/relationships/hyperlink"/><Relationship TargetMode="External" Target="https://m.edsoo.ru/8bc5347c" Id="docRId115" Type="http://schemas.openxmlformats.org/officeDocument/2006/relationships/hyperlink"/><Relationship TargetMode="External" Target="https://m.edsoo.ru/8bc51f46" Id="docRId126" Type="http://schemas.openxmlformats.org/officeDocument/2006/relationships/hyperlink"/><Relationship TargetMode="External" Target="https://m.edsoo.ru/8bc4aa16" Id="docRId33" Type="http://schemas.openxmlformats.org/officeDocument/2006/relationships/hyperlink"/><Relationship TargetMode="External" Target="https://m.edsoo.ru/8bc4b7ae" Id="docRId44" Type="http://schemas.openxmlformats.org/officeDocument/2006/relationships/hyperlink"/><Relationship TargetMode="External" Target="https://m.edsoo.ru/8bc4c1d6" Id="docRId54" Type="http://schemas.openxmlformats.org/officeDocument/2006/relationships/hyperlink"/><Relationship TargetMode="External" Target="https://m.edsoo.ru/8bc4d43c" Id="docRId63" Type="http://schemas.openxmlformats.org/officeDocument/2006/relationships/hyperlink"/><Relationship TargetMode="External" Target="https://m.edsoo.ru/8bc4dc98" Id="docRId80" Type="http://schemas.openxmlformats.org/officeDocument/2006/relationships/hyperlink"/><Relationship TargetMode="External" Target="https://m.edsoo.ru/8bc51096" Id="docRId104" Type="http://schemas.openxmlformats.org/officeDocument/2006/relationships/hyperlink"/><Relationship TargetMode="External" Target="https://m.edsoo.ru/f29f3a5e" Id="docRId134" Type="http://schemas.openxmlformats.org/officeDocument/2006/relationships/hyperlink"/><Relationship TargetMode="External" Target="https://m.edsoo.ru/8bc4a3cc" Id="docRId23" Type="http://schemas.openxmlformats.org/officeDocument/2006/relationships/hyperlink"/><Relationship TargetMode="External" Target="https://m.edsoo.ru/8bc5072c" Id="docRId91" Type="http://schemas.openxmlformats.org/officeDocument/2006/relationships/hyperlink"/><Relationship TargetMode="External" Target="https://m.edsoo.ru/7f411a40" Id="docRId1" Type="http://schemas.openxmlformats.org/officeDocument/2006/relationships/hyperlink"/><Relationship TargetMode="External" Target="https://m.edsoo.ru/8bc47b72" Id="docRId15" Type="http://schemas.openxmlformats.org/officeDocument/2006/relationships/hyperlink"/><Relationship TargetMode="External" Target="https://m.edsoo.ru/8bc4d784" Id="docRId76" Type="http://schemas.openxmlformats.org/officeDocument/2006/relationships/hyperlink"/><Relationship TargetMode="External" Target="https://m.edsoo.ru/8bc52fd6" Id="docRId112" Type="http://schemas.openxmlformats.org/officeDocument/2006/relationships/hyperlink"/><Relationship Target="styles.xml" Id="docRId147" Type="http://schemas.openxmlformats.org/officeDocument/2006/relationships/styles"/><Relationship TargetMode="External" Target="https://m.edsoo.ru/8bc4b27c" Id="docRId41" Type="http://schemas.openxmlformats.org/officeDocument/2006/relationships/hyperlink"/><Relationship TargetMode="External" Target="https://m.edsoo.ru/8bc4ea8a" Id="docRId68" Type="http://schemas.openxmlformats.org/officeDocument/2006/relationships/hyperlink"/><Relationship TargetMode="External" Target="https://m.edsoo.ru/8bc4f958" Id="docRId85" Type="http://schemas.openxmlformats.org/officeDocument/2006/relationships/hyperlink"/><Relationship TargetMode="External" Target="https://m.edsoo.ru/8bc541a6" Id="docRId119" Type="http://schemas.openxmlformats.org/officeDocument/2006/relationships/hyperlink"/><Relationship TargetMode="External" Target="https://m.edsoo.ru/f29f4544" Id="docRId139" Type="http://schemas.openxmlformats.org/officeDocument/2006/relationships/hyperlink"/><Relationship TargetMode="External" Target="https://m.edsoo.ru/8bc4b10a" Id="docRId37" Type="http://schemas.openxmlformats.org/officeDocument/2006/relationships/hyperlink"/><Relationship TargetMode="External" Target="https://m.edsoo.ru/8bc4cd98" Id="docRId50" Type="http://schemas.openxmlformats.org/officeDocument/2006/relationships/hyperlink"/><Relationship TargetMode="External" Target="https://m.edsoo.ru/7f411a40" Id="docRId10" Type="http://schemas.openxmlformats.org/officeDocument/2006/relationships/hyperlink"/><Relationship TargetMode="External" Target="https://m.edsoo.ru/8bc52da6" Id="docRId108" Type="http://schemas.openxmlformats.org/officeDocument/2006/relationships/hyperlink"/><Relationship TargetMode="External" Target="https://m.edsoo.ru/8bc523ba" Id="docRId130" Type="http://schemas.openxmlformats.org/officeDocument/2006/relationships/hyperlink"/><Relationship TargetMode="External" Target="https://m.edsoo.ru/8bc4861c" Id="docRId27" Type="http://schemas.openxmlformats.org/officeDocument/2006/relationships/hyperlink"/><Relationship TargetMode="External" Target="https://m.edsoo.ru/8bc4c938" Id="docRId59" Type="http://schemas.openxmlformats.org/officeDocument/2006/relationships/hyperlink"/><Relationship TargetMode="External" Target="https://m.edsoo.ru/8bc4d554" Id="docRId79" Type="http://schemas.openxmlformats.org/officeDocument/2006/relationships/hyperlink"/><Relationship TargetMode="External" Target="https://m.edsoo.ru/8bc513ac" Id="docRId95" Type="http://schemas.openxmlformats.org/officeDocument/2006/relationships/hyperlink"/><Relationship TargetMode="External" Target="https://m.edsoo.ru/8bc51294" Id="docRId128" Type="http://schemas.openxmlformats.org/officeDocument/2006/relationships/hyperlink"/><Relationship TargetMode="External" Target="https://m.edsoo.ru/7f411a40" Id="docRId5" Type="http://schemas.openxmlformats.org/officeDocument/2006/relationships/hyperlink"/><Relationship TargetMode="External" Target="https://m.edsoo.ru/8bc4e972" Id="docRId72" Type="http://schemas.openxmlformats.org/officeDocument/2006/relationships/hyperlink"/><Relationship TargetMode="External" Target="https://m.edsoo.ru/8bc53710" Id="docRId116" Type="http://schemas.openxmlformats.org/officeDocument/2006/relationships/hyperlink"/><Relationship TargetMode="External" Target="https://m.edsoo.ru/8bc53bca" Id="docRId121" Type="http://schemas.openxmlformats.org/officeDocument/2006/relationships/hyperlink"/><Relationship TargetMode="External" Target="https://m.edsoo.ru/f29f488c" Id="docRId143" Type="http://schemas.openxmlformats.org/officeDocument/2006/relationships/hyperlink"/><Relationship TargetMode="External" Target="https://m.edsoo.ru/8bc48ab8" Id="docRId32" Type="http://schemas.openxmlformats.org/officeDocument/2006/relationships/hyperlink"/><Relationship TargetMode="External" Target="https://m.edsoo.ru/8bc4bd94" Id="docRId45" Type="http://schemas.openxmlformats.org/officeDocument/2006/relationships/hyperlink"/><Relationship TargetMode="External" Target="https://m.edsoo.ru/8bc4c6f4" Id="docRId57" Type="http://schemas.openxmlformats.org/officeDocument/2006/relationships/hyperlink"/><Relationship TargetMode="External" Target="https://m.edsoo.ru/8bc4e24c" Id="docRId64" Type="http://schemas.openxmlformats.org/officeDocument/2006/relationships/hyperlink"/><Relationship TargetMode="External" Target="https://m.edsoo.ru/8bc4f1c4" Id="docRId81" Type="http://schemas.openxmlformats.org/officeDocument/2006/relationships/hyperlink"/><Relationship TargetMode="External" Target="https://m.edsoo.ru/f29f3b80" Id="docRId135" Type="http://schemas.openxmlformats.org/officeDocument/2006/relationships/hyperlink"/><Relationship TargetMode="External" Target="https://m.edsoo.ru/8bc519f6" Id="docRId99" Type="http://schemas.openxmlformats.org/officeDocument/2006/relationships/hyperlink"/><Relationship TargetMode="External" Target="https://m.edsoo.ru/8bc53242" Id="docRId113" Type="http://schemas.openxmlformats.org/officeDocument/2006/relationships/hyperlink"/><Relationship Target="numbering.xml" Id="docRId146" Type="http://schemas.openxmlformats.org/officeDocument/2006/relationships/numbering"/><Relationship TargetMode="External" Target="https://m.edsoo.ru/8bc4e684" Id="docRId69" Type="http://schemas.openxmlformats.org/officeDocument/2006/relationships/hyperlink"/><Relationship TargetMode="External" Target="https://m.edsoo.ru/8bc51e24" Id="docRId125" Type="http://schemas.openxmlformats.org/officeDocument/2006/relationships/hyperlink"/><Relationship TargetMode="External" Target="https://m.edsoo.ru/8bc52bd0" Id="docRId107" Type="http://schemas.openxmlformats.org/officeDocument/2006/relationships/hyperlink"/><Relationship TargetMode="External" Target="https://m.edsoo.ru/8bc4a25a" Id="docRId20" Type="http://schemas.openxmlformats.org/officeDocument/2006/relationships/hyperlink"/><Relationship TargetMode="External" Target="https://m.edsoo.ru/8bc4c80c" Id="docRId58" Type="http://schemas.openxmlformats.org/officeDocument/2006/relationships/hyperlink"/><Relationship TargetMode="External" Target="https://m.edsoo.ru/8bc50aa6" Id="docRId94" Type="http://schemas.openxmlformats.org/officeDocument/2006/relationships/hyperlink"/></Relationships>
</file>